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6D0F3" w14:textId="77777777" w:rsidR="00E04759" w:rsidRDefault="00E04759">
      <w:pPr>
        <w:rPr>
          <w:sz w:val="2"/>
          <w:szCs w:val="2"/>
        </w:rPr>
      </w:pPr>
    </w:p>
    <w:tbl>
      <w:tblPr>
        <w:tblStyle w:val="a"/>
        <w:tblW w:w="108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5"/>
        <w:gridCol w:w="2715"/>
        <w:gridCol w:w="2685"/>
        <w:gridCol w:w="2730"/>
      </w:tblGrid>
      <w:tr w:rsidR="00E04759" w14:paraId="0C2D72BC" w14:textId="77777777">
        <w:trPr>
          <w:trHeight w:val="540"/>
        </w:trPr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AC953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Lesson Plan</w:t>
            </w:r>
          </w:p>
        </w:tc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A6731" w14:textId="1663DF57" w:rsidR="00E04759" w:rsidRDefault="008A6122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Class: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B1B78">
              <w:rPr>
                <w:b/>
                <w:sz w:val="28"/>
                <w:szCs w:val="28"/>
              </w:rPr>
              <w:t>Senior High PE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5AE53" w14:textId="2585F48D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Date:</w:t>
            </w:r>
            <w:r>
              <w:rPr>
                <w:sz w:val="28"/>
                <w:szCs w:val="28"/>
              </w:rPr>
              <w:t xml:space="preserve"> </w:t>
            </w:r>
            <w:r w:rsidR="005B1B78">
              <w:rPr>
                <w:sz w:val="28"/>
                <w:szCs w:val="28"/>
              </w:rPr>
              <w:t>9/8</w:t>
            </w:r>
          </w:p>
        </w:tc>
      </w:tr>
      <w:tr w:rsidR="00E04759" w14:paraId="32DF5AA8" w14:textId="77777777">
        <w:trPr>
          <w:trHeight w:val="420"/>
        </w:trPr>
        <w:tc>
          <w:tcPr>
            <w:tcW w:w="1081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73BD6" w14:textId="49C87B1C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Topic:</w:t>
            </w:r>
            <w:r>
              <w:t xml:space="preserve"> </w:t>
            </w:r>
            <w:r w:rsidR="005B1B78">
              <w:t>Football</w:t>
            </w:r>
          </w:p>
        </w:tc>
      </w:tr>
      <w:tr w:rsidR="00E04759" w14:paraId="21E00CB7" w14:textId="77777777">
        <w:trPr>
          <w:trHeight w:val="460"/>
        </w:trPr>
        <w:tc>
          <w:tcPr>
            <w:tcW w:w="540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5B7AC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Learning Objectives</w:t>
            </w:r>
          </w:p>
        </w:tc>
        <w:tc>
          <w:tcPr>
            <w:tcW w:w="268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416C1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Standards</w:t>
            </w:r>
          </w:p>
        </w:tc>
        <w:tc>
          <w:tcPr>
            <w:tcW w:w="27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9B8B6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Materials</w:t>
            </w:r>
          </w:p>
        </w:tc>
      </w:tr>
      <w:tr w:rsidR="00E04759" w14:paraId="79C1CBBD" w14:textId="77777777">
        <w:trPr>
          <w:trHeight w:val="1160"/>
        </w:trPr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47FDB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Student Will Be Able To:</w:t>
            </w:r>
          </w:p>
          <w:p w14:paraId="7FD2D9C7" w14:textId="77777777" w:rsidR="005B1B78" w:rsidRDefault="005B1B78" w:rsidP="005B1B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Understand the rules of ultimate football</w:t>
            </w:r>
          </w:p>
          <w:p w14:paraId="56F99117" w14:textId="77777777" w:rsidR="005B1B78" w:rsidRDefault="005B1B78" w:rsidP="005B1B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Follow directions </w:t>
            </w:r>
          </w:p>
          <w:p w14:paraId="021A59EF" w14:textId="3F400B7A" w:rsidR="00E04759" w:rsidRDefault="005B1B78" w:rsidP="005B1B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Respect each other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8D3E8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 Standard:</w:t>
            </w:r>
          </w:p>
          <w:p w14:paraId="2310CC0E" w14:textId="77777777" w:rsidR="005B1B78" w:rsidRDefault="005B1B78" w:rsidP="005B1B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10.5.12. E</w:t>
            </w:r>
          </w:p>
          <w:p w14:paraId="2E4A5235" w14:textId="5670E81C" w:rsidR="00E04759" w:rsidRDefault="005B1B78" w:rsidP="005B1B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10.5.12. C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08BCD" w14:textId="77777777" w:rsidR="00E04759" w:rsidRDefault="008A6122">
            <w:pPr>
              <w:widowControl w:val="0"/>
              <w:spacing w:line="360" w:lineRule="auto"/>
            </w:pPr>
            <w:r>
              <w:t>Glencoe Health Textbook</w:t>
            </w:r>
          </w:p>
          <w:p w14:paraId="6B401B6D" w14:textId="77777777" w:rsidR="00E04759" w:rsidRDefault="008A6122">
            <w:pPr>
              <w:widowControl w:val="0"/>
              <w:spacing w:line="360" w:lineRule="auto"/>
            </w:pPr>
            <w:r>
              <w:t>Slides</w:t>
            </w:r>
          </w:p>
          <w:p w14:paraId="15690A6E" w14:textId="77777777" w:rsidR="00E04759" w:rsidRDefault="008A6122">
            <w:pPr>
              <w:widowControl w:val="0"/>
              <w:spacing w:line="360" w:lineRule="auto"/>
            </w:pPr>
            <w:r>
              <w:t>Notes</w:t>
            </w:r>
          </w:p>
        </w:tc>
      </w:tr>
      <w:tr w:rsidR="00E04759" w14:paraId="15CC8199" w14:textId="77777777">
        <w:trPr>
          <w:trHeight w:val="460"/>
        </w:trPr>
        <w:tc>
          <w:tcPr>
            <w:tcW w:w="8085" w:type="dxa"/>
            <w:gridSpan w:val="3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21131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 xml:space="preserve">Introduction   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❏ </w:t>
            </w:r>
            <w:r>
              <w:rPr>
                <w:b/>
                <w:sz w:val="20"/>
                <w:szCs w:val="20"/>
              </w:rPr>
              <w:t xml:space="preserve">Discussion Question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❏ Media   ❏ Activate Prior Knowledge</w:t>
            </w:r>
          </w:p>
        </w:tc>
        <w:tc>
          <w:tcPr>
            <w:tcW w:w="2730" w:type="dxa"/>
            <w:vMerge w:val="restart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A3E45" w14:textId="77777777" w:rsidR="00E04759" w:rsidRDefault="008A6122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Strategies</w:t>
            </w:r>
          </w:p>
          <w:p w14:paraId="0743C31F" w14:textId="77777777" w:rsidR="00E04759" w:rsidRDefault="00E0475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</w:p>
          <w:p w14:paraId="3EEAE0E7" w14:textId="77777777" w:rsidR="00E04759" w:rsidRDefault="008A6122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 Teaching</w:t>
            </w:r>
          </w:p>
          <w:p w14:paraId="53C2DD60" w14:textId="77777777" w:rsidR="00E04759" w:rsidRDefault="008A6122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Self Assessment</w:t>
            </w:r>
            <w:proofErr w:type="spellEnd"/>
          </w:p>
          <w:p w14:paraId="75B39572" w14:textId="77777777" w:rsidR="00E04759" w:rsidRDefault="008A6122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Growth Mindset</w:t>
            </w:r>
          </w:p>
          <w:p w14:paraId="057933FF" w14:textId="2C0648BA" w:rsidR="00E04759" w:rsidRDefault="00E04759" w:rsidP="005B1B78">
            <w:pPr>
              <w:widowControl w:val="0"/>
              <w:spacing w:line="360" w:lineRule="auto"/>
              <w:ind w:left="720"/>
              <w:rPr>
                <w:sz w:val="20"/>
                <w:szCs w:val="20"/>
              </w:rPr>
            </w:pPr>
          </w:p>
        </w:tc>
      </w:tr>
      <w:tr w:rsidR="00E04759" w14:paraId="4A18678D" w14:textId="77777777">
        <w:trPr>
          <w:trHeight w:val="1080"/>
        </w:trPr>
        <w:tc>
          <w:tcPr>
            <w:tcW w:w="8085" w:type="dxa"/>
            <w:gridSpan w:val="3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49AC1" w14:textId="25557C9B" w:rsidR="00E04759" w:rsidRDefault="005B1B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Warmup</w:t>
            </w:r>
          </w:p>
          <w:p w14:paraId="5B9A1548" w14:textId="119CB207" w:rsidR="005B1B78" w:rsidRDefault="005B1B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 mins laps</w:t>
            </w:r>
          </w:p>
          <w:p w14:paraId="43667050" w14:textId="6D4D0467" w:rsidR="005B1B78" w:rsidRDefault="005B1B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30 seconds pushups</w:t>
            </w:r>
          </w:p>
          <w:p w14:paraId="3EAED5D5" w14:textId="4CDFD392" w:rsidR="005B1B78" w:rsidRDefault="005B1B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30 seconds sit-ups</w:t>
            </w:r>
          </w:p>
          <w:p w14:paraId="1D01C597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30" w:type="dxa"/>
            <w:vMerge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605C6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E04759" w14:paraId="6F9602DD" w14:textId="77777777">
        <w:trPr>
          <w:trHeight w:val="420"/>
        </w:trPr>
        <w:tc>
          <w:tcPr>
            <w:tcW w:w="8085" w:type="dxa"/>
            <w:gridSpan w:val="3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97845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 xml:space="preserve">Activities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❏ Whole </w:t>
            </w:r>
            <w:proofErr w:type="gram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Group  ❏</w:t>
            </w:r>
            <w:proofErr w:type="gram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Small Group  ❏ Cooperative Learning  ❏ Centers</w:t>
            </w:r>
          </w:p>
        </w:tc>
        <w:tc>
          <w:tcPr>
            <w:tcW w:w="2730" w:type="dxa"/>
            <w:vMerge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7C610" w14:textId="77777777" w:rsidR="00E04759" w:rsidRDefault="00E0475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E04759" w14:paraId="36914EAF" w14:textId="77777777">
        <w:trPr>
          <w:trHeight w:val="420"/>
        </w:trPr>
        <w:tc>
          <w:tcPr>
            <w:tcW w:w="8085" w:type="dxa"/>
            <w:gridSpan w:val="3"/>
            <w:vMerge w:val="restart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374F1" w14:textId="77777777" w:rsidR="005B1B78" w:rsidRDefault="008A6122" w:rsidP="005B1B78">
            <w:pPr>
              <w:widowControl w:val="0"/>
              <w:spacing w:line="240" w:lineRule="auto"/>
            </w:pPr>
            <w:r>
              <w:t xml:space="preserve">* </w:t>
            </w:r>
            <w:r w:rsidR="005B1B78">
              <w:t>Ultimate football with 1 ball</w:t>
            </w:r>
          </w:p>
          <w:p w14:paraId="68F8DB2F" w14:textId="0D09FFE5" w:rsidR="005B1B78" w:rsidRDefault="005B1B78" w:rsidP="005B1B78">
            <w:pPr>
              <w:widowControl w:val="0"/>
              <w:spacing w:line="240" w:lineRule="auto"/>
            </w:pPr>
            <w:r>
              <w:t xml:space="preserve">It will progress into 2 </w:t>
            </w:r>
            <w:proofErr w:type="gramStart"/>
            <w:r>
              <w:t>ball</w:t>
            </w:r>
            <w:proofErr w:type="gramEnd"/>
          </w:p>
          <w:p w14:paraId="6AA1F14F" w14:textId="0044D4D5" w:rsidR="00E04759" w:rsidRDefault="00E04759">
            <w:pPr>
              <w:widowControl w:val="0"/>
              <w:spacing w:line="240" w:lineRule="auto"/>
            </w:pPr>
          </w:p>
        </w:tc>
        <w:tc>
          <w:tcPr>
            <w:tcW w:w="2730" w:type="dxa"/>
            <w:vMerge/>
            <w:tcBorders>
              <w:top w:val="dotted" w:sz="8" w:space="0" w:color="000000"/>
              <w:bottom w:val="dott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34CAC" w14:textId="77777777" w:rsidR="00E04759" w:rsidRDefault="00E0475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</w:p>
        </w:tc>
      </w:tr>
      <w:tr w:rsidR="00E04759" w14:paraId="2296030D" w14:textId="77777777">
        <w:trPr>
          <w:trHeight w:val="2190"/>
        </w:trPr>
        <w:tc>
          <w:tcPr>
            <w:tcW w:w="8085" w:type="dxa"/>
            <w:gridSpan w:val="3"/>
            <w:vMerge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44E23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2730" w:type="dxa"/>
            <w:vMerge/>
            <w:tcBorders>
              <w:top w:val="dott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68842" w14:textId="77777777" w:rsidR="00E04759" w:rsidRDefault="00E0475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E04759" w14:paraId="43F29DB4" w14:textId="77777777">
        <w:trPr>
          <w:trHeight w:val="420"/>
        </w:trPr>
        <w:tc>
          <w:tcPr>
            <w:tcW w:w="10815" w:type="dxa"/>
            <w:gridSpan w:val="4"/>
            <w:tcBorders>
              <w:bottom w:val="dotted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FD09A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rFonts w:ascii="Georgia" w:eastAsia="Georgia" w:hAnsi="Georgia" w:cs="Georgia"/>
                <w:b/>
              </w:rPr>
              <w:t xml:space="preserve">Evaluation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❏</w:t>
            </w:r>
            <w:proofErr w:type="gram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Observation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❏ Worksheet   ❏ Test    ❏ Project    ❏ Presentation   ❏ Published Work   ❏ Rubric</w:t>
            </w:r>
          </w:p>
        </w:tc>
      </w:tr>
      <w:tr w:rsidR="00E04759" w14:paraId="201D98CC" w14:textId="77777777">
        <w:trPr>
          <w:trHeight w:val="675"/>
        </w:trPr>
        <w:tc>
          <w:tcPr>
            <w:tcW w:w="10815" w:type="dxa"/>
            <w:gridSpan w:val="4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8E2AC" w14:textId="5B4FEB09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*Class Discussion/ </w:t>
            </w:r>
            <w:r w:rsidR="005B1B78">
              <w:t>general observation of class</w:t>
            </w:r>
          </w:p>
          <w:p w14:paraId="7D3CC9FB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04759" w14:paraId="61A71178" w14:textId="77777777">
        <w:trPr>
          <w:trHeight w:val="400"/>
        </w:trPr>
        <w:tc>
          <w:tcPr>
            <w:tcW w:w="10815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B9244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Differentiation</w:t>
            </w:r>
          </w:p>
        </w:tc>
      </w:tr>
      <w:tr w:rsidR="00E04759" w14:paraId="21395687" w14:textId="77777777">
        <w:trPr>
          <w:trHeight w:val="320"/>
        </w:trPr>
        <w:tc>
          <w:tcPr>
            <w:tcW w:w="268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60F78" w14:textId="77777777" w:rsidR="00E04759" w:rsidRDefault="008A6122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  <w:r>
              <w:rPr>
                <w:rFonts w:ascii="Georgia" w:eastAsia="Georgia" w:hAnsi="Georgia" w:cs="Georgia"/>
                <w:i/>
              </w:rPr>
              <w:t>Enrichment</w:t>
            </w:r>
          </w:p>
        </w:tc>
        <w:tc>
          <w:tcPr>
            <w:tcW w:w="271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C577E" w14:textId="77777777" w:rsidR="00E04759" w:rsidRDefault="00E0475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</w:p>
        </w:tc>
        <w:tc>
          <w:tcPr>
            <w:tcW w:w="268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56201" w14:textId="77777777" w:rsidR="00E04759" w:rsidRDefault="008A6122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  <w:proofErr w:type="spellStart"/>
            <w:r>
              <w:rPr>
                <w:rFonts w:ascii="Georgia" w:eastAsia="Georgia" w:hAnsi="Georgia" w:cs="Georgia"/>
                <w:i/>
              </w:rPr>
              <w:t>Accomodations</w:t>
            </w:r>
            <w:proofErr w:type="spellEnd"/>
          </w:p>
        </w:tc>
        <w:tc>
          <w:tcPr>
            <w:tcW w:w="2730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D830C" w14:textId="77777777" w:rsidR="00E04759" w:rsidRDefault="00E0475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</w:p>
        </w:tc>
      </w:tr>
      <w:tr w:rsidR="00E04759" w14:paraId="2ED8FD15" w14:textId="77777777">
        <w:trPr>
          <w:trHeight w:val="1360"/>
        </w:trPr>
        <w:tc>
          <w:tcPr>
            <w:tcW w:w="268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90FF5" w14:textId="21F31709" w:rsidR="00E04759" w:rsidRDefault="005B1B78">
            <w:pPr>
              <w:widowControl w:val="0"/>
              <w:spacing w:line="240" w:lineRule="auto"/>
            </w:pPr>
            <w:r w:rsidRPr="005B1B78">
              <w:t>Student performance and rule following observation</w:t>
            </w:r>
          </w:p>
        </w:tc>
        <w:tc>
          <w:tcPr>
            <w:tcW w:w="271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62A21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8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B2535" w14:textId="7DE1E7AD" w:rsidR="005B1B78" w:rsidRDefault="008A6122" w:rsidP="005B1B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</w:t>
            </w:r>
          </w:p>
          <w:p w14:paraId="234FE002" w14:textId="7915FA5C" w:rsidR="00E04759" w:rsidRDefault="005B1B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B1B78">
              <w:t>Increased one on one time, increased observation</w:t>
            </w:r>
          </w:p>
        </w:tc>
        <w:tc>
          <w:tcPr>
            <w:tcW w:w="2730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15FE7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571D223" w14:textId="77777777" w:rsidR="00E04759" w:rsidRDefault="008A6122">
      <w:pPr>
        <w:jc w:val="right"/>
        <w:rPr>
          <w:color w:val="CCCCCC"/>
          <w:sz w:val="16"/>
          <w:szCs w:val="16"/>
        </w:rPr>
      </w:pPr>
      <w:r>
        <w:rPr>
          <w:color w:val="CCCCCC"/>
          <w:sz w:val="16"/>
          <w:szCs w:val="16"/>
        </w:rPr>
        <w:t>©Ashley Fox</w:t>
      </w:r>
    </w:p>
    <w:sectPr w:rsidR="00E04759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71B82" w14:textId="77777777" w:rsidR="00DF0654" w:rsidRDefault="00DF0654">
      <w:pPr>
        <w:spacing w:line="240" w:lineRule="auto"/>
      </w:pPr>
      <w:r>
        <w:separator/>
      </w:r>
    </w:p>
  </w:endnote>
  <w:endnote w:type="continuationSeparator" w:id="0">
    <w:p w14:paraId="0F84941B" w14:textId="77777777" w:rsidR="00DF0654" w:rsidRDefault="00DF06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5E2EF" w14:textId="77777777" w:rsidR="00DF0654" w:rsidRDefault="00DF0654">
      <w:pPr>
        <w:spacing w:line="240" w:lineRule="auto"/>
      </w:pPr>
      <w:r>
        <w:separator/>
      </w:r>
    </w:p>
  </w:footnote>
  <w:footnote w:type="continuationSeparator" w:id="0">
    <w:p w14:paraId="368E8163" w14:textId="77777777" w:rsidR="00DF0654" w:rsidRDefault="00DF06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C9768" w14:textId="77777777" w:rsidR="00E04759" w:rsidRDefault="008A6122">
    <w:pPr>
      <w:jc w:val="center"/>
      <w:rPr>
        <w:b/>
      </w:rPr>
    </w:pPr>
    <w:r>
      <w:rPr>
        <w:b/>
      </w:rPr>
      <w:t>September 5th - 9th,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27C7C"/>
    <w:multiLevelType w:val="multilevel"/>
    <w:tmpl w:val="D91459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759"/>
    <w:rsid w:val="005B1B78"/>
    <w:rsid w:val="00671828"/>
    <w:rsid w:val="008A6122"/>
    <w:rsid w:val="00DF0654"/>
    <w:rsid w:val="00E0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1D932"/>
  <w15:docId w15:val="{75459385-66EC-46C3-8FB2-D034E73D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Chandler Enos</dc:creator>
  <cp:lastModifiedBy>Chandler Enos</cp:lastModifiedBy>
  <cp:revision>2</cp:revision>
  <dcterms:created xsi:type="dcterms:W3CDTF">2022-09-06T19:47:00Z</dcterms:created>
  <dcterms:modified xsi:type="dcterms:W3CDTF">2022-09-06T19:47:00Z</dcterms:modified>
</cp:coreProperties>
</file>